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C592" w14:textId="77777777" w:rsidR="009F34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0" w:lineRule="auto"/>
      </w:pPr>
      <w:r>
        <w:rPr>
          <w:noProof/>
        </w:rPr>
        <w:drawing>
          <wp:inline distT="114300" distB="114300" distL="114300" distR="114300" wp14:anchorId="6D29D05B" wp14:editId="782B1D9B">
            <wp:extent cx="1714500" cy="17145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22358D" w14:textId="77777777" w:rsidR="009F345B" w:rsidRDefault="009F34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0" w:lineRule="auto"/>
      </w:pPr>
    </w:p>
    <w:p w14:paraId="096D2EF4" w14:textId="77777777" w:rsidR="009F345B" w:rsidRDefault="009F34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0" w:lineRule="auto"/>
      </w:pPr>
    </w:p>
    <w:p w14:paraId="3CAEFA1E" w14:textId="77777777" w:rsidR="009F345B" w:rsidRDefault="009F34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0" w:lineRule="auto"/>
      </w:pPr>
    </w:p>
    <w:p w14:paraId="1FBE2293" w14:textId="77777777" w:rsidR="009F345B" w:rsidRDefault="009F34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0" w:lineRule="auto"/>
      </w:pPr>
    </w:p>
    <w:p w14:paraId="5C41146D" w14:textId="77777777" w:rsidR="009F345B" w:rsidRDefault="009F34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0" w:lineRule="auto"/>
      </w:pPr>
    </w:p>
    <w:p w14:paraId="47B98E30" w14:textId="77777777" w:rsidR="009F345B" w:rsidRDefault="009F34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0" w:lineRule="auto"/>
      </w:pPr>
    </w:p>
    <w:p w14:paraId="34909331" w14:textId="77777777" w:rsidR="009F345B" w:rsidRDefault="009F34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0" w:lineRule="auto"/>
        <w:rPr>
          <w:rFonts w:ascii="Calibri" w:eastAsia="Calibri" w:hAnsi="Calibri" w:cs="Calibri"/>
          <w:b/>
        </w:rPr>
      </w:pPr>
    </w:p>
    <w:p w14:paraId="296B8AC8" w14:textId="77777777" w:rsidR="009F345B" w:rsidRDefault="009F34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0" w:lineRule="auto"/>
        <w:rPr>
          <w:rFonts w:ascii="Calibri" w:eastAsia="Calibri" w:hAnsi="Calibri" w:cs="Calibri"/>
          <w:b/>
        </w:rPr>
      </w:pPr>
    </w:p>
    <w:p w14:paraId="1DB7D52D" w14:textId="77777777" w:rsidR="009F345B" w:rsidRDefault="009F34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0" w:lineRule="auto"/>
        <w:rPr>
          <w:rFonts w:ascii="Calibri" w:eastAsia="Calibri" w:hAnsi="Calibri" w:cs="Calibri"/>
          <w:b/>
        </w:rPr>
      </w:pPr>
    </w:p>
    <w:p w14:paraId="3079F3DE" w14:textId="77777777" w:rsidR="009F345B" w:rsidRDefault="009F34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0" w:lineRule="auto"/>
        <w:rPr>
          <w:rFonts w:ascii="Calibri" w:eastAsia="Calibri" w:hAnsi="Calibri" w:cs="Calibri"/>
          <w:b/>
        </w:rPr>
      </w:pPr>
    </w:p>
    <w:p w14:paraId="518D614A" w14:textId="1DEE935D" w:rsidR="009F345B" w:rsidRDefault="009F34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0" w:lineRule="auto"/>
        <w:rPr>
          <w:rFonts w:ascii="Calibri" w:eastAsia="Calibri" w:hAnsi="Calibri" w:cs="Calibri"/>
          <w:b/>
          <w:color w:val="000000"/>
        </w:rPr>
      </w:pPr>
    </w:p>
    <w:p w14:paraId="37DA4553" w14:textId="77777777" w:rsidR="009F34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Leshay’s Logistics</w:t>
      </w:r>
    </w:p>
    <w:p w14:paraId="4BA25B24" w14:textId="77777777" w:rsidR="009F34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62" w:lineRule="auto"/>
        <w:rPr>
          <w:rFonts w:ascii="Calibri" w:eastAsia="Calibri" w:hAnsi="Calibri" w:cs="Calibri"/>
          <w:color w:val="0563C1"/>
        </w:rPr>
        <w:sectPr w:rsidR="009F345B" w:rsidSect="00202DBC">
          <w:pgSz w:w="12240" w:h="15840"/>
          <w:pgMar w:top="1080" w:right="3111" w:bottom="1256" w:left="1071" w:header="0" w:footer="720" w:gutter="0"/>
          <w:pgNumType w:start="1"/>
          <w:cols w:num="3" w:space="720" w:equalWidth="0">
            <w:col w:w="2700" w:space="0"/>
            <w:col w:w="2700" w:space="0"/>
            <w:col w:w="2700" w:space="0"/>
          </w:cols>
        </w:sectPr>
      </w:pP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563C1"/>
          <w:u w:val="single"/>
        </w:rPr>
        <w:t>www.leshayslogistics.co.za</w:t>
      </w:r>
      <w:r>
        <w:rPr>
          <w:rFonts w:ascii="Calibri" w:eastAsia="Calibri" w:hAnsi="Calibri" w:cs="Calibri"/>
          <w:color w:val="0563C1"/>
        </w:rPr>
        <w:t xml:space="preserve"> </w:t>
      </w:r>
    </w:p>
    <w:p w14:paraId="2E8F53B0" w14:textId="77777777" w:rsidR="009F345B" w:rsidRDefault="009F34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</w:p>
    <w:p w14:paraId="4B8A5816" w14:textId="77777777" w:rsidR="009F34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REFERENCE NO. </w:t>
      </w:r>
    </w:p>
    <w:tbl>
      <w:tblPr>
        <w:tblStyle w:val="a"/>
        <w:tblW w:w="9642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23"/>
        <w:gridCol w:w="2021"/>
        <w:gridCol w:w="3898"/>
      </w:tblGrid>
      <w:tr w:rsidR="009F345B" w14:paraId="1CBBCB5D" w14:textId="77777777">
        <w:trPr>
          <w:trHeight w:val="290"/>
        </w:trPr>
        <w:tc>
          <w:tcPr>
            <w:tcW w:w="37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212F8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Full Name </w:t>
            </w:r>
          </w:p>
        </w:tc>
        <w:tc>
          <w:tcPr>
            <w:tcW w:w="2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E78CD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Email Address </w:t>
            </w:r>
          </w:p>
        </w:tc>
        <w:tc>
          <w:tcPr>
            <w:tcW w:w="38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D3FF8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Contact Number</w:t>
            </w:r>
          </w:p>
        </w:tc>
      </w:tr>
      <w:tr w:rsidR="009F345B" w14:paraId="65D348E6" w14:textId="77777777">
        <w:trPr>
          <w:trHeight w:val="279"/>
        </w:trPr>
        <w:tc>
          <w:tcPr>
            <w:tcW w:w="37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56016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                   Akshay Singh</w:t>
            </w:r>
          </w:p>
        </w:tc>
        <w:tc>
          <w:tcPr>
            <w:tcW w:w="2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419C4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563C1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563C1"/>
                <w:sz w:val="19"/>
                <w:szCs w:val="19"/>
              </w:rPr>
              <w:t>leshayslogistics@gmail.com</w:t>
            </w:r>
          </w:p>
        </w:tc>
        <w:tc>
          <w:tcPr>
            <w:tcW w:w="38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D2BB9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0768897520/0683951089</w:t>
            </w:r>
          </w:p>
        </w:tc>
      </w:tr>
    </w:tbl>
    <w:p w14:paraId="75A08095" w14:textId="77777777" w:rsidR="009F345B" w:rsidRDefault="009F34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971DCF3" w14:textId="77777777" w:rsidR="009F345B" w:rsidRDefault="009F34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03623D5" w14:textId="77777777" w:rsidR="009F34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Client Details  </w:t>
      </w:r>
    </w:p>
    <w:tbl>
      <w:tblPr>
        <w:tblStyle w:val="a0"/>
        <w:tblW w:w="9642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28"/>
        <w:gridCol w:w="2021"/>
        <w:gridCol w:w="3893"/>
      </w:tblGrid>
      <w:tr w:rsidR="009F345B" w14:paraId="4DA3B0AD" w14:textId="77777777">
        <w:trPr>
          <w:trHeight w:val="291"/>
        </w:trPr>
        <w:tc>
          <w:tcPr>
            <w:tcW w:w="37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955C9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Full Name </w:t>
            </w:r>
          </w:p>
        </w:tc>
        <w:tc>
          <w:tcPr>
            <w:tcW w:w="2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CA45C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Email Address </w:t>
            </w:r>
          </w:p>
        </w:tc>
        <w:tc>
          <w:tcPr>
            <w:tcW w:w="38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A3AEE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Contact Number</w:t>
            </w:r>
          </w:p>
        </w:tc>
      </w:tr>
      <w:tr w:rsidR="009F345B" w14:paraId="1CEF70A7" w14:textId="77777777">
        <w:trPr>
          <w:trHeight w:val="300"/>
        </w:trPr>
        <w:tc>
          <w:tcPr>
            <w:tcW w:w="37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DAC33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3E1B7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8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7045F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8C17CBA" w14:textId="77777777" w:rsidR="009F345B" w:rsidRDefault="009F34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1DABF0B" w14:textId="77777777" w:rsidR="009F345B" w:rsidRDefault="009F34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9F345B" w:rsidSect="00202DBC">
          <w:type w:val="continuous"/>
          <w:pgSz w:w="12240" w:h="15840"/>
          <w:pgMar w:top="1080" w:right="1590" w:bottom="1256" w:left="998" w:header="0" w:footer="720" w:gutter="0"/>
          <w:cols w:space="720" w:equalWidth="0">
            <w:col w:w="9651" w:space="0"/>
          </w:cols>
        </w:sectPr>
      </w:pPr>
    </w:p>
    <w:p w14:paraId="5FDFC9CF" w14:textId="77777777" w:rsidR="009F345B" w:rsidRDefault="009F34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4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40"/>
      </w:tblGrid>
      <w:tr w:rsidR="009F345B" w14:paraId="72E17D6A" w14:textId="77777777">
        <w:trPr>
          <w:trHeight w:val="300"/>
        </w:trPr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DE89C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Collection Address </w:t>
            </w:r>
          </w:p>
        </w:tc>
      </w:tr>
      <w:tr w:rsidR="009F345B" w14:paraId="2A479C51" w14:textId="77777777">
        <w:trPr>
          <w:trHeight w:val="299"/>
        </w:trPr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5360E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F345B" w14:paraId="19A62F57" w14:textId="77777777">
        <w:trPr>
          <w:trHeight w:val="290"/>
        </w:trPr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4921D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F345B" w14:paraId="2BB0DB46" w14:textId="77777777">
        <w:trPr>
          <w:trHeight w:val="290"/>
        </w:trPr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2D70D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F345B" w14:paraId="2E03D6DE" w14:textId="77777777">
        <w:trPr>
          <w:trHeight w:val="290"/>
        </w:trPr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8E632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F345B" w14:paraId="73E252BE" w14:textId="77777777">
        <w:trPr>
          <w:trHeight w:val="290"/>
        </w:trPr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6E028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4C8D38A9" w14:textId="77777777" w:rsidR="009F345B" w:rsidRDefault="009F34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C38C20" w14:textId="77777777" w:rsidR="009F345B" w:rsidRDefault="009F34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4440" w:type="dxa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23"/>
        <w:gridCol w:w="717"/>
      </w:tblGrid>
      <w:tr w:rsidR="009F345B" w14:paraId="5DC782EC" w14:textId="77777777">
        <w:trPr>
          <w:trHeight w:val="290"/>
        </w:trPr>
        <w:tc>
          <w:tcPr>
            <w:tcW w:w="44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39492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Type Of Dwelling</w:t>
            </w:r>
          </w:p>
        </w:tc>
      </w:tr>
      <w:tr w:rsidR="009F345B" w14:paraId="57BE68F1" w14:textId="77777777">
        <w:trPr>
          <w:trHeight w:val="290"/>
        </w:trPr>
        <w:tc>
          <w:tcPr>
            <w:tcW w:w="37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6886D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Free Standing House </w:t>
            </w:r>
          </w:p>
        </w:tc>
        <w:tc>
          <w:tcPr>
            <w:tcW w:w="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C9EA2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Y / N</w:t>
            </w:r>
          </w:p>
        </w:tc>
      </w:tr>
      <w:tr w:rsidR="009F345B" w14:paraId="18AAC490" w14:textId="77777777">
        <w:trPr>
          <w:trHeight w:val="290"/>
        </w:trPr>
        <w:tc>
          <w:tcPr>
            <w:tcW w:w="37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CD951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Complex </w:t>
            </w:r>
          </w:p>
        </w:tc>
        <w:tc>
          <w:tcPr>
            <w:tcW w:w="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9C441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Y / N</w:t>
            </w:r>
          </w:p>
        </w:tc>
      </w:tr>
      <w:tr w:rsidR="009F345B" w14:paraId="31A50236" w14:textId="77777777">
        <w:trPr>
          <w:trHeight w:val="290"/>
        </w:trPr>
        <w:tc>
          <w:tcPr>
            <w:tcW w:w="37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37EB5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Estate</w:t>
            </w:r>
          </w:p>
        </w:tc>
        <w:tc>
          <w:tcPr>
            <w:tcW w:w="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0E103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Y / N</w:t>
            </w:r>
          </w:p>
        </w:tc>
      </w:tr>
      <w:tr w:rsidR="009F345B" w14:paraId="419E185D" w14:textId="77777777">
        <w:trPr>
          <w:trHeight w:val="290"/>
        </w:trPr>
        <w:tc>
          <w:tcPr>
            <w:tcW w:w="37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2AE75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Vehicle Restrictions </w:t>
            </w:r>
          </w:p>
        </w:tc>
        <w:tc>
          <w:tcPr>
            <w:tcW w:w="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B7400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Y / N</w:t>
            </w:r>
          </w:p>
        </w:tc>
      </w:tr>
      <w:tr w:rsidR="009F345B" w14:paraId="684F1094" w14:textId="77777777">
        <w:trPr>
          <w:trHeight w:val="290"/>
        </w:trPr>
        <w:tc>
          <w:tcPr>
            <w:tcW w:w="37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984FE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Any Other Restrictions </w:t>
            </w:r>
          </w:p>
        </w:tc>
        <w:tc>
          <w:tcPr>
            <w:tcW w:w="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002FB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Y / N</w:t>
            </w:r>
          </w:p>
        </w:tc>
      </w:tr>
    </w:tbl>
    <w:p w14:paraId="3C3BDCDA" w14:textId="77777777" w:rsidR="009F345B" w:rsidRDefault="009F34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F945DED" w14:textId="77777777" w:rsidR="009F345B" w:rsidRDefault="009F34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3896" w:type="dxa"/>
        <w:tblInd w:w="9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96"/>
      </w:tblGrid>
      <w:tr w:rsidR="009F345B" w14:paraId="236877D3" w14:textId="77777777">
        <w:trPr>
          <w:trHeight w:val="300"/>
        </w:trPr>
        <w:tc>
          <w:tcPr>
            <w:tcW w:w="3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438EB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Delivery Address </w:t>
            </w:r>
          </w:p>
        </w:tc>
      </w:tr>
      <w:tr w:rsidR="009F345B" w14:paraId="4568AEF4" w14:textId="77777777">
        <w:trPr>
          <w:trHeight w:val="299"/>
        </w:trPr>
        <w:tc>
          <w:tcPr>
            <w:tcW w:w="3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9951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F345B" w14:paraId="692AFABC" w14:textId="77777777">
        <w:trPr>
          <w:trHeight w:val="290"/>
        </w:trPr>
        <w:tc>
          <w:tcPr>
            <w:tcW w:w="3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C913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F345B" w14:paraId="685D8CA3" w14:textId="77777777">
        <w:trPr>
          <w:trHeight w:val="290"/>
        </w:trPr>
        <w:tc>
          <w:tcPr>
            <w:tcW w:w="3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1FAC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F345B" w14:paraId="780389F5" w14:textId="77777777">
        <w:trPr>
          <w:trHeight w:val="290"/>
        </w:trPr>
        <w:tc>
          <w:tcPr>
            <w:tcW w:w="3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930D7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F345B" w14:paraId="6C818041" w14:textId="77777777">
        <w:trPr>
          <w:trHeight w:val="290"/>
        </w:trPr>
        <w:tc>
          <w:tcPr>
            <w:tcW w:w="3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084C0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3F223AE5" w14:textId="77777777" w:rsidR="009F345B" w:rsidRDefault="009F34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F3A31A5" w14:textId="77777777" w:rsidR="009F345B" w:rsidRDefault="009F34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8F413D" w14:textId="77777777" w:rsidR="009F34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if yes Vehice Size  </w:t>
      </w:r>
    </w:p>
    <w:p w14:paraId="10C680C7" w14:textId="77777777" w:rsidR="009F34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rPr>
          <w:rFonts w:ascii="Calibri" w:eastAsia="Calibri" w:hAnsi="Calibri" w:cs="Calibri"/>
          <w:color w:val="FF0000"/>
        </w:rPr>
        <w:sectPr w:rsidR="009F345B" w:rsidSect="00202DBC">
          <w:type w:val="continuous"/>
          <w:pgSz w:w="12240" w:h="15840"/>
          <w:pgMar w:top="1080" w:right="1591" w:bottom="1256" w:left="1005" w:header="0" w:footer="720" w:gutter="0"/>
          <w:cols w:num="2" w:space="720" w:equalWidth="0">
            <w:col w:w="4840" w:space="0"/>
            <w:col w:w="4840" w:space="0"/>
          </w:cols>
        </w:sectPr>
      </w:pPr>
      <w:r>
        <w:rPr>
          <w:rFonts w:ascii="Calibri" w:eastAsia="Calibri" w:hAnsi="Calibri" w:cs="Calibri"/>
          <w:color w:val="FF0000"/>
        </w:rPr>
        <w:t>Steep Driveways /Trees and ETC</w:t>
      </w:r>
    </w:p>
    <w:p w14:paraId="2A470DF0" w14:textId="77777777" w:rsidR="009F34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3" w:line="262" w:lineRule="auto"/>
        <w:ind w:left="71" w:right="1100" w:firstLine="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1.Insurance, Fire, collision, Overturning,theft following and hijacking only. T&amp;C s as per insurer </w:t>
      </w:r>
      <w:r>
        <w:rPr>
          <w:rFonts w:ascii="Calibri" w:eastAsia="Calibri" w:hAnsi="Calibri" w:cs="Calibri"/>
          <w:color w:val="000000"/>
        </w:rPr>
        <w:lastRenderedPageBreak/>
        <w:t xml:space="preserve">Importanrt, Comprehensive all risk insurance in not included, Our liability for loss or Damages is limted. Insurance value is limited to and should be disclosed and confirmed.  </w:t>
      </w:r>
    </w:p>
    <w:p w14:paraId="02EE7A25" w14:textId="77777777" w:rsidR="009F34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2" w:lineRule="auto"/>
        <w:ind w:left="67" w:right="1077" w:firstLine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2.All shared loads are Subject to availabity on our Long distance trucks, preferred dates are not assured on shared loads. </w:t>
      </w:r>
    </w:p>
    <w:p w14:paraId="11D09BA3" w14:textId="77777777" w:rsidR="009F34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2" w:lineRule="auto"/>
        <w:ind w:left="61" w:right="1054" w:firstLine="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3.</w:t>
      </w:r>
      <w:r>
        <w:rPr>
          <w:rFonts w:ascii="Calibri" w:eastAsia="Calibri" w:hAnsi="Calibri" w:cs="Calibri"/>
        </w:rPr>
        <w:t xml:space="preserve">Leshays Logistics </w:t>
      </w:r>
      <w:r>
        <w:rPr>
          <w:rFonts w:ascii="Calibri" w:eastAsia="Calibri" w:hAnsi="Calibri" w:cs="Calibri"/>
          <w:color w:val="000000"/>
        </w:rPr>
        <w:t>strongly recommends the following wrapping and packing methods to en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color w:val="000000"/>
        </w:rPr>
        <w:t xml:space="preserve">re safe  transport of your items: </w:t>
      </w:r>
    </w:p>
    <w:p w14:paraId="0AEF668E" w14:textId="77777777" w:rsidR="009F34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2" w:lineRule="auto"/>
        <w:ind w:left="68" w:right="157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3.1.Specialized wrapping on ALL furniture items &amp; appliances listed on your inventory list. 3.2.Flatscreen TV's, Paintings and Mirrors should be boxed, otherwise crated. </w:t>
      </w:r>
    </w:p>
    <w:p w14:paraId="1D3E11C1" w14:textId="77777777" w:rsidR="009F34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6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3.3.All Glass tops must be crated. </w:t>
      </w:r>
    </w:p>
    <w:p w14:paraId="713BED7B" w14:textId="77777777" w:rsidR="009F34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62" w:lineRule="auto"/>
        <w:ind w:left="74" w:right="1090" w:hanging="1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4.Please take note that this quotations are subject to availbility, which changes on a continous  basis.  </w:t>
      </w:r>
    </w:p>
    <w:p w14:paraId="231275C1" w14:textId="77777777" w:rsidR="009F34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2" w:lineRule="auto"/>
        <w:ind w:left="67" w:right="77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5. All Flammable goods, Firearms, Jewellery , laptops, cellphones and other valubles are excluded  and should be transported by owner/Client </w:t>
      </w:r>
    </w:p>
    <w:p w14:paraId="163C4083" w14:textId="77777777" w:rsidR="009F34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2" w:lineRule="auto"/>
        <w:ind w:left="71" w:right="1134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6.In order to secure your booking a 50% deposit of your removal cost is required. The balance  is payable on collection of goods </w:t>
      </w:r>
    </w:p>
    <w:p w14:paraId="20839B70" w14:textId="77777777" w:rsidR="009F34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40" w:lineRule="auto"/>
        <w:ind w:right="23"/>
        <w:jc w:val="right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Page 01 of 03 </w:t>
      </w:r>
    </w:p>
    <w:p w14:paraId="73EED3DA" w14:textId="77777777" w:rsidR="009F34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Full Inventory</w:t>
      </w:r>
    </w:p>
    <w:tbl>
      <w:tblPr>
        <w:tblStyle w:val="a4"/>
        <w:tblW w:w="9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83"/>
        <w:gridCol w:w="984"/>
        <w:gridCol w:w="2063"/>
        <w:gridCol w:w="716"/>
        <w:gridCol w:w="1305"/>
        <w:gridCol w:w="1178"/>
        <w:gridCol w:w="1150"/>
        <w:gridCol w:w="1571"/>
      </w:tblGrid>
      <w:tr w:rsidR="009F345B" w14:paraId="068E0E52" w14:textId="77777777">
        <w:trPr>
          <w:trHeight w:val="300"/>
        </w:trPr>
        <w:tc>
          <w:tcPr>
            <w:tcW w:w="964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24CEE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Owner packed boxes</w:t>
            </w:r>
          </w:p>
        </w:tc>
      </w:tr>
      <w:tr w:rsidR="009F345B" w14:paraId="0A7F9AB3" w14:textId="77777777">
        <w:trPr>
          <w:trHeight w:val="300"/>
        </w:trPr>
        <w:tc>
          <w:tcPr>
            <w:tcW w:w="16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81AB0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Small 25X 25X 25 cm</w:t>
            </w:r>
          </w:p>
        </w:tc>
        <w:tc>
          <w:tcPr>
            <w:tcW w:w="27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47C93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Meduim 40X40X45 Cm </w:t>
            </w:r>
          </w:p>
        </w:tc>
        <w:tc>
          <w:tcPr>
            <w:tcW w:w="24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BD471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Large 60X60x60 cm</w:t>
            </w: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1C000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Total </w:t>
            </w: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FAEBE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Value</w:t>
            </w:r>
          </w:p>
        </w:tc>
      </w:tr>
      <w:tr w:rsidR="009F345B" w14:paraId="3DFCDD92" w14:textId="77777777">
        <w:trPr>
          <w:trHeight w:val="300"/>
        </w:trPr>
        <w:tc>
          <w:tcPr>
            <w:tcW w:w="16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E7940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7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E7D3E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78A1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88025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900B4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F345B" w14:paraId="7BCFEDB5" w14:textId="77777777">
        <w:trPr>
          <w:trHeight w:val="303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CFE43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30A1C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7AFBC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D97CA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4E7B6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89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A2E53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Additional Service</w:t>
            </w:r>
          </w:p>
        </w:tc>
      </w:tr>
      <w:tr w:rsidR="009F345B" w14:paraId="583DA383" w14:textId="77777777">
        <w:trPr>
          <w:trHeight w:val="300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F247F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3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Qty </w:t>
            </w: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82421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Lounge </w:t>
            </w: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EF9E8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Value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5ECC2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8A027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Shrink Wrap </w:t>
            </w: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4C232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Bubble Wrap </w:t>
            </w: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AE3AF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Dismantle/Assemble</w:t>
            </w:r>
          </w:p>
        </w:tc>
      </w:tr>
      <w:tr w:rsidR="009F345B" w14:paraId="46125135" w14:textId="77777777">
        <w:trPr>
          <w:trHeight w:val="295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6CB0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6CD37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B876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56A42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A2D8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1A627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007A6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39C4ED2B" w14:textId="77777777">
        <w:trPr>
          <w:trHeight w:val="290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2394B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CC053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AEDF8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8175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343AA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77DF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74E55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10C446EF" w14:textId="77777777">
        <w:trPr>
          <w:trHeight w:val="290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B5FBD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4BCAF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77C6A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CA52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7CCC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82724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26E0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5CF206DC" w14:textId="77777777">
        <w:trPr>
          <w:trHeight w:val="290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1F572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20036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03BE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F47B2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E4FEF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D3640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71874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0C799693" w14:textId="77777777">
        <w:trPr>
          <w:trHeight w:val="291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E1557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58843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9747E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6CCE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EBC0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09F7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F0D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62ADE63F" w14:textId="77777777">
        <w:trPr>
          <w:trHeight w:val="290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2388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E820F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04114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D8EFB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3108B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E8AC6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EA573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01CC28C9" w14:textId="77777777">
        <w:trPr>
          <w:trHeight w:val="290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6E4F0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9B42A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17518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5D848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735B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3CB1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36B68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4B864ACB" w14:textId="77777777">
        <w:trPr>
          <w:trHeight w:val="295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55CBF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C7EE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9DD50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C1676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682E2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80606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BD990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347FD675" w14:textId="77777777">
        <w:trPr>
          <w:trHeight w:val="298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033A5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A4259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Total</w:t>
            </w:r>
          </w:p>
        </w:tc>
        <w:tc>
          <w:tcPr>
            <w:tcW w:w="20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FF81F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1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9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E820D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Additional Service</w:t>
            </w:r>
          </w:p>
        </w:tc>
      </w:tr>
      <w:tr w:rsidR="009F345B" w14:paraId="1732FAA7" w14:textId="77777777">
        <w:trPr>
          <w:trHeight w:val="300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32703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3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Qty </w:t>
            </w: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C7622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Kicthen &amp; Scullery</w:t>
            </w: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CBA3D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Value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17F5D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FFE61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Shrink Wrap </w:t>
            </w: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EC925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Bubble Wrap </w:t>
            </w: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77EA9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Dismantle/Assemble</w:t>
            </w:r>
          </w:p>
        </w:tc>
      </w:tr>
      <w:tr w:rsidR="009F345B" w14:paraId="48BA1283" w14:textId="77777777">
        <w:trPr>
          <w:trHeight w:val="296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6A9AB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7C628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9DFD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D504A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DF32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6424A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9D4EB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29AD5AAA" w14:textId="77777777">
        <w:trPr>
          <w:trHeight w:val="290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50EF2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B2E36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88E5B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A1080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7D75D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DF4F6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B439A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3146FCA8" w14:textId="77777777">
        <w:trPr>
          <w:trHeight w:val="290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BFF00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29BA4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980C6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E0D7D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851EB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B9896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981D8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0FCD7FA0" w14:textId="77777777">
        <w:trPr>
          <w:trHeight w:val="290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793EC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284E0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04B6E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AB4CC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6B6EC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45A26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31230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52192294" w14:textId="77777777">
        <w:trPr>
          <w:trHeight w:val="290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DBD7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FA238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F1363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79D06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FC3C6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65F8A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C1E74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3FFB69DE" w14:textId="77777777">
        <w:trPr>
          <w:trHeight w:val="290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06AD3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ED914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A7F1F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BC49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0D5B3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32ADE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03D45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4572B2F6" w14:textId="77777777">
        <w:trPr>
          <w:trHeight w:val="290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92F6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C86BF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9F852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83EB3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A4A3E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F180C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A5102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1A36217F" w14:textId="77777777">
        <w:trPr>
          <w:trHeight w:val="295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85D4F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086A6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A7E2C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73F18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C3EC7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147F0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18E8A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4AA28CD2" w14:textId="77777777">
        <w:trPr>
          <w:trHeight w:val="304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FC50D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75B3D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Total </w:t>
            </w: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412FF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98054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CD921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Additional Service</w:t>
            </w:r>
          </w:p>
        </w:tc>
      </w:tr>
      <w:tr w:rsidR="009F345B" w14:paraId="311B87A0" w14:textId="77777777">
        <w:trPr>
          <w:trHeight w:val="294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13937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3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Qty </w:t>
            </w: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CE686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Study</w:t>
            </w: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4599A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Value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E4840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6C141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Shrink Wrap </w:t>
            </w: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093C9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Bubble Wrap </w:t>
            </w: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25033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Dismantle/Assemble</w:t>
            </w:r>
          </w:p>
        </w:tc>
      </w:tr>
      <w:tr w:rsidR="009F345B" w14:paraId="6083D3E3" w14:textId="77777777">
        <w:trPr>
          <w:trHeight w:val="295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EC977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38086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6412F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FA43B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C4473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AC185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F120A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59813593" w14:textId="77777777">
        <w:trPr>
          <w:trHeight w:val="290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48587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3729E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10ACA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7B6BC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A0B7D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76EEF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7AD54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341793E6" w14:textId="77777777">
        <w:trPr>
          <w:trHeight w:val="290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11BDF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72130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10CD8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6B593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0B2F2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DF95B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3F33E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0FEF8A1D" w14:textId="77777777">
        <w:trPr>
          <w:trHeight w:val="290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1BA7F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C48BD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F7A1C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C8353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6EA6E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C71A7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0D886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0CA1B7C6" w14:textId="77777777">
        <w:trPr>
          <w:trHeight w:val="290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230B5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3761B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6C87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480B3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A3137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ECAD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7AAD6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7BE28F6A" w14:textId="77777777">
        <w:trPr>
          <w:trHeight w:val="290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3ED37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018FF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BA316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C6286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C9F3A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520F5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E02E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5B22513C" w14:textId="77777777">
        <w:trPr>
          <w:trHeight w:val="295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4CF7E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8E385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D61D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F977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2EE66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0993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1DA58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77EA16E1" w14:textId="77777777">
        <w:trPr>
          <w:trHeight w:val="303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360E2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8A222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Total</w:t>
            </w:r>
          </w:p>
        </w:tc>
        <w:tc>
          <w:tcPr>
            <w:tcW w:w="20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0B8A3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1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9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80739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Additional Service</w:t>
            </w:r>
          </w:p>
        </w:tc>
      </w:tr>
      <w:tr w:rsidR="009F345B" w14:paraId="6AFEABC5" w14:textId="77777777">
        <w:trPr>
          <w:trHeight w:val="295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CBBA2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3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Qty </w:t>
            </w: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72678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Bedroom 1</w:t>
            </w: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BA3A9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Value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24A9D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50FB4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Shrink Wrap </w:t>
            </w: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81560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Bubble Wrap </w:t>
            </w: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9026B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Dismantle/Assemble</w:t>
            </w:r>
          </w:p>
        </w:tc>
      </w:tr>
      <w:tr w:rsidR="009F345B" w14:paraId="2DB2F046" w14:textId="77777777">
        <w:trPr>
          <w:trHeight w:val="296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089CB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319DE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453C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EFC5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389E4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DEC70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43ADC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68DDA3A9" w14:textId="77777777">
        <w:trPr>
          <w:trHeight w:val="290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88C10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22B75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A2C0D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8D4FF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03885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4FFC8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5A812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1A5B289B" w14:textId="77777777">
        <w:trPr>
          <w:trHeight w:val="290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C8488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50BBB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FD2DB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9182B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0DFCB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6551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B8A08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0479B721" w14:textId="77777777">
        <w:trPr>
          <w:trHeight w:val="290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171AA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258CE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5ACB5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F555F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B1180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B3C3B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29062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290B1F7A" w14:textId="77777777">
        <w:trPr>
          <w:trHeight w:val="290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310F4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E41AB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A45F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9FC1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94B35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72178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BE41D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444B7D13" w14:textId="77777777">
        <w:trPr>
          <w:trHeight w:val="290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3573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5FFA0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C4F67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EF7B0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0E98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C1B5E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29C85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5AD4BF59" w14:textId="77777777">
        <w:trPr>
          <w:trHeight w:val="290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A1BD2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9F990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804F3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28684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F3E30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185CF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7564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50461418" w14:textId="77777777">
        <w:trPr>
          <w:trHeight w:val="290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D9AF7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EC335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39B0C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0108D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7A7FE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4B30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4379B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2D0B99FB" w14:textId="77777777">
        <w:trPr>
          <w:trHeight w:val="290"/>
        </w:trPr>
        <w:tc>
          <w:tcPr>
            <w:tcW w:w="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DADF1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6CC7F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Total</w:t>
            </w:r>
          </w:p>
        </w:tc>
        <w:tc>
          <w:tcPr>
            <w:tcW w:w="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FE4BA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7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67D14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92303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0ED26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6BA73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Page 02 0f 03</w:t>
            </w:r>
          </w:p>
        </w:tc>
      </w:tr>
    </w:tbl>
    <w:p w14:paraId="311F019C" w14:textId="77777777" w:rsidR="009F345B" w:rsidRDefault="009F34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D8D85D5" w14:textId="77777777" w:rsidR="009F345B" w:rsidRDefault="009F34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5"/>
        <w:tblW w:w="9644" w:type="dxa"/>
        <w:tblInd w:w="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9"/>
        <w:gridCol w:w="975"/>
        <w:gridCol w:w="2067"/>
        <w:gridCol w:w="720"/>
        <w:gridCol w:w="1305"/>
        <w:gridCol w:w="1178"/>
        <w:gridCol w:w="1151"/>
        <w:gridCol w:w="1569"/>
      </w:tblGrid>
      <w:tr w:rsidR="009F345B" w14:paraId="325B9E4D" w14:textId="77777777">
        <w:trPr>
          <w:trHeight w:val="308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3ECC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F9B88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E994F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2A9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9BF5C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89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F1F97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Additional Service</w:t>
            </w:r>
          </w:p>
        </w:tc>
      </w:tr>
      <w:tr w:rsidR="009F345B" w14:paraId="336DA9E5" w14:textId="77777777">
        <w:trPr>
          <w:trHeight w:val="294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4BD85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3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Qty </w:t>
            </w: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79772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Bedroom 2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9BB44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Value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20B27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29CC6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Shrink Wrap </w:t>
            </w: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54E52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Bubble Wrap </w:t>
            </w: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52F7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Dismantle/Assemble</w:t>
            </w:r>
          </w:p>
        </w:tc>
      </w:tr>
      <w:tr w:rsidR="009F345B" w14:paraId="1CAC94DF" w14:textId="77777777">
        <w:trPr>
          <w:trHeight w:val="295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B79B4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8BB1D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F47BC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FEF54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D6945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C4A5F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DCADF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3AD8FC8C" w14:textId="77777777">
        <w:trPr>
          <w:trHeight w:val="290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7E9E8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53A48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9D3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0541F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7CB5B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12E57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B86A3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67687602" w14:textId="77777777">
        <w:trPr>
          <w:trHeight w:val="290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D5ED4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BA7EE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64926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12208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33D9D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F660F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B25DE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59F526A5" w14:textId="77777777">
        <w:trPr>
          <w:trHeight w:val="290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42C0E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ADC3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E2C1A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EB54A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DBB8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066EF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9DBE2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4989D734" w14:textId="77777777">
        <w:trPr>
          <w:trHeight w:val="290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874F7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BE63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BDEEA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3986B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AF97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04335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F3C52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57A6AEBC" w14:textId="77777777">
        <w:trPr>
          <w:trHeight w:val="290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1AF52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FB6ED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98FA4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875D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DD58E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68C9D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D4FAE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4E9AC1A3" w14:textId="77777777">
        <w:trPr>
          <w:trHeight w:val="295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A4B1F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0C286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3557D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368D7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9BE12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D9AB2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476B5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599C12BA" w14:textId="77777777">
        <w:trPr>
          <w:trHeight w:val="304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379C9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3D940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Total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26628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5FAC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89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17902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Additional Service</w:t>
            </w:r>
          </w:p>
        </w:tc>
      </w:tr>
      <w:tr w:rsidR="009F345B" w14:paraId="6DDDE5DD" w14:textId="77777777">
        <w:trPr>
          <w:trHeight w:val="294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7419C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3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Qty </w:t>
            </w: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CE7ED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Bedroom 3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A11F0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Value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F0FC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D6591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Shrink Wrap </w:t>
            </w: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E3375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Bubble Wrap </w:t>
            </w: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8E9CA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Dismantle/Assemble</w:t>
            </w:r>
          </w:p>
        </w:tc>
      </w:tr>
      <w:tr w:rsidR="009F345B" w14:paraId="47E6F2F7" w14:textId="77777777">
        <w:trPr>
          <w:trHeight w:val="296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8364F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86B9C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523B3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776AD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08D03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E6E7A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1159C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597676C2" w14:textId="77777777">
        <w:trPr>
          <w:trHeight w:val="290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3B9C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B158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4ECA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6A325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DA74B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7D4D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C3768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2D873A2A" w14:textId="77777777">
        <w:trPr>
          <w:trHeight w:val="290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6D28F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888DE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7B37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BED9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57C5C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0C776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0E53D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130F7D32" w14:textId="77777777">
        <w:trPr>
          <w:trHeight w:val="290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F3167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1596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3D4CF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807AD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B6910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A7657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A8DD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35FB852D" w14:textId="77777777">
        <w:trPr>
          <w:trHeight w:val="290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2B1B8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8AF6C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E71F6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6DF42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FA83D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60E05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491D6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1AD3F47F" w14:textId="77777777">
        <w:trPr>
          <w:trHeight w:val="290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0DF4D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3392F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579FE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5EEC7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F22D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896CA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DB98C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53229CF4" w14:textId="77777777">
        <w:trPr>
          <w:trHeight w:val="295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76E4C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F425C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19AB7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92968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66D32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7FF04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F0D0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4B43126B" w14:textId="77777777">
        <w:trPr>
          <w:trHeight w:val="302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C2251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D69ED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Total</w:t>
            </w:r>
          </w:p>
        </w:tc>
        <w:tc>
          <w:tcPr>
            <w:tcW w:w="202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55D2C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9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9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4440A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Additional Service</w:t>
            </w:r>
          </w:p>
        </w:tc>
      </w:tr>
      <w:tr w:rsidR="009F345B" w14:paraId="7498942D" w14:textId="77777777">
        <w:trPr>
          <w:trHeight w:val="293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66417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3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Qty </w:t>
            </w: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AC2A9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Bedroom 4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AB458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Value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583D7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F89D9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Shrink Wrap </w:t>
            </w: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83342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Bubble Wrap </w:t>
            </w: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33442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Dismantle/Assemble</w:t>
            </w:r>
          </w:p>
        </w:tc>
      </w:tr>
      <w:tr w:rsidR="009F345B" w14:paraId="56731045" w14:textId="77777777">
        <w:trPr>
          <w:trHeight w:val="299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97823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29EDE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5A7C8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26452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F6E42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5DD54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8A308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5ACBD870" w14:textId="77777777">
        <w:trPr>
          <w:trHeight w:val="290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400E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395F4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C8B0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E8023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6641B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B2BC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B9EE8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600B2FC9" w14:textId="77777777">
        <w:trPr>
          <w:trHeight w:val="290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B1654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485F5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3E1FE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1ACE2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22B4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2053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F46C7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6B36C7AD" w14:textId="77777777">
        <w:trPr>
          <w:trHeight w:val="290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516A6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2B5F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BD8DD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B741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1A672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B2235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C1DF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23744CFA" w14:textId="77777777">
        <w:trPr>
          <w:trHeight w:val="290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7191B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AF1F5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112FB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1EBE5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37952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23A6C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80FD6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798E05A3" w14:textId="77777777">
        <w:trPr>
          <w:trHeight w:val="290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9CA3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E9C8E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8DCDC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DC5A0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385EF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5F08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82DB2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537BD3F4" w14:textId="77777777">
        <w:trPr>
          <w:trHeight w:val="295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B47B5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AD096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Total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0B832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7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74EB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3F303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E91D4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D66C2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9F345B" w14:paraId="77869C29" w14:textId="77777777">
        <w:trPr>
          <w:trHeight w:val="295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F0950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51B74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AFF5D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384E6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E5DE6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89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4FB38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Additional Service</w:t>
            </w:r>
          </w:p>
        </w:tc>
      </w:tr>
      <w:tr w:rsidR="009F345B" w14:paraId="5BA94A81" w14:textId="77777777">
        <w:trPr>
          <w:trHeight w:val="300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1C4D0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3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Qty </w:t>
            </w: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81309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Garage &amp; Outdoor 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F384E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Value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FF8BB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5E318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Shrink Wrap </w:t>
            </w: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5DC4D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Bubble Wrap </w:t>
            </w: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11B83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Dismantle/Assemble</w:t>
            </w:r>
          </w:p>
        </w:tc>
      </w:tr>
      <w:tr w:rsidR="009F345B" w14:paraId="2330B372" w14:textId="77777777">
        <w:trPr>
          <w:trHeight w:val="299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C0F82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B9D2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7EFF3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D2BDE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8E7BF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F6D37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DC73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159E493D" w14:textId="77777777">
        <w:trPr>
          <w:trHeight w:val="290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0D8CF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A401D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A53E0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0B32F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6E0D3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BD4D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051C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2E7EA74A" w14:textId="77777777">
        <w:trPr>
          <w:trHeight w:val="290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C6BFE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7F05F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D6B84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27C4B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7452E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5B9D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68B66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62084EC2" w14:textId="77777777">
        <w:trPr>
          <w:trHeight w:val="290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4968D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082CE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6DBAC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6303A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4D345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9F2BB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1C2BA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6AF5B2D9" w14:textId="77777777">
        <w:trPr>
          <w:trHeight w:val="290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2459C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56967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99ED0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E57EB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FC1B7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7602C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157E5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4425066D" w14:textId="77777777">
        <w:trPr>
          <w:trHeight w:val="290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B13AF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F0D4B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DE5AA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0886C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E4CA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FB66E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654EE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4B4EEDCB" w14:textId="77777777">
        <w:trPr>
          <w:trHeight w:val="290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466E0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B931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5B80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20855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6A7A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9A3FB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49B85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663CA41F" w14:textId="77777777">
        <w:trPr>
          <w:trHeight w:val="291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57298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9EFA3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AFF74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6EAAB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580C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955C3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BF82E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F345B" w14:paraId="348300CB" w14:textId="77777777">
        <w:trPr>
          <w:trHeight w:val="298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127EF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0 </w:t>
            </w:r>
          </w:p>
        </w:tc>
        <w:tc>
          <w:tcPr>
            <w:tcW w:w="30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5C7CC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Total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EE45B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5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B4BA7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22247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9EB1C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D91E7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F345B" w14:paraId="56AB93F8" w14:textId="77777777">
        <w:trPr>
          <w:trHeight w:val="296"/>
        </w:trPr>
        <w:tc>
          <w:tcPr>
            <w:tcW w:w="165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2363A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Inventory Totals</w:t>
            </w:r>
          </w:p>
        </w:tc>
        <w:tc>
          <w:tcPr>
            <w:tcW w:w="2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717AD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Items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42211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B8DF6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Value</w:t>
            </w: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20184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0F534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F345B" w14:paraId="6DB5133D" w14:textId="77777777">
        <w:trPr>
          <w:trHeight w:val="304"/>
        </w:trPr>
        <w:tc>
          <w:tcPr>
            <w:tcW w:w="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88742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9B39C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C5032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2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D76E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7C673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502B8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617A0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6AFFB40" w14:textId="77777777" w:rsidR="009F345B" w:rsidRDefault="009F34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846BC43" w14:textId="77777777" w:rsidR="009F345B" w:rsidRDefault="009F34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9F345B" w:rsidSect="00202DBC">
          <w:type w:val="continuous"/>
          <w:pgSz w:w="12240" w:h="15840"/>
          <w:pgMar w:top="1080" w:right="1590" w:bottom="1256" w:left="998" w:header="0" w:footer="720" w:gutter="0"/>
          <w:cols w:space="720" w:equalWidth="0">
            <w:col w:w="9651" w:space="0"/>
          </w:cols>
        </w:sectPr>
      </w:pPr>
    </w:p>
    <w:p w14:paraId="0CB13367" w14:textId="77777777" w:rsidR="009F345B" w:rsidRDefault="009F34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6"/>
        <w:tblW w:w="50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4"/>
        <w:gridCol w:w="4083"/>
      </w:tblGrid>
      <w:tr w:rsidR="009F345B" w14:paraId="6F029537" w14:textId="77777777">
        <w:trPr>
          <w:trHeight w:val="304"/>
        </w:trPr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DC0D3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Date:</w:t>
            </w:r>
          </w:p>
        </w:tc>
        <w:tc>
          <w:tcPr>
            <w:tcW w:w="4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B2049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F345B" w14:paraId="2AF1AD24" w14:textId="77777777">
        <w:trPr>
          <w:trHeight w:val="299"/>
        </w:trPr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35332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Name </w:t>
            </w:r>
          </w:p>
        </w:tc>
        <w:tc>
          <w:tcPr>
            <w:tcW w:w="4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B7483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F345B" w14:paraId="5CAA9DDA" w14:textId="77777777">
        <w:trPr>
          <w:trHeight w:val="295"/>
        </w:trPr>
        <w:tc>
          <w:tcPr>
            <w:tcW w:w="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C18F8" w14:textId="77777777" w:rsidR="009F34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Sign</w:t>
            </w:r>
          </w:p>
        </w:tc>
        <w:tc>
          <w:tcPr>
            <w:tcW w:w="4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6A23B" w14:textId="77777777" w:rsidR="009F345B" w:rsidRDefault="009F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1876AE08" w14:textId="77777777" w:rsidR="009F345B" w:rsidRDefault="009F34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BFF29B9" w14:textId="77777777" w:rsidR="009F345B" w:rsidRDefault="009F34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6F05641" w14:textId="77777777" w:rsidR="009F345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Page 03 of 03</w:t>
      </w:r>
    </w:p>
    <w:sectPr w:rsidR="009F345B">
      <w:type w:val="continuous"/>
      <w:pgSz w:w="12240" w:h="15840"/>
      <w:pgMar w:top="1080" w:right="1624" w:bottom="1256" w:left="1675" w:header="0" w:footer="720" w:gutter="0"/>
      <w:cols w:num="2" w:space="720" w:equalWidth="0">
        <w:col w:w="4480" w:space="0"/>
        <w:col w:w="448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45B"/>
    <w:rsid w:val="00202DBC"/>
    <w:rsid w:val="00606746"/>
    <w:rsid w:val="009F345B"/>
    <w:rsid w:val="00D7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B3BCF5"/>
  <w15:docId w15:val="{8AE9BD24-FD4C-473F-94C7-C4A851BA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ZA" w:eastAsia="en-Z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Moodley</dc:creator>
  <cp:lastModifiedBy>Lisa Moodley</cp:lastModifiedBy>
  <cp:revision>2</cp:revision>
  <dcterms:created xsi:type="dcterms:W3CDTF">2024-03-18T11:13:00Z</dcterms:created>
  <dcterms:modified xsi:type="dcterms:W3CDTF">2024-03-18T11:13:00Z</dcterms:modified>
</cp:coreProperties>
</file>